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8D70" w14:textId="121EE511" w:rsidR="00DB546F" w:rsidRPr="00D11DEB" w:rsidRDefault="1846CE70" w:rsidP="00DB546F">
      <w:pPr>
        <w:spacing w:after="200" w:line="276" w:lineRule="auto"/>
        <w:jc w:val="both"/>
        <w:rPr>
          <w:rFonts w:ascii="Aptos" w:eastAsia="Aptos" w:hAnsi="Aptos" w:cs="Aptos"/>
        </w:rPr>
      </w:pPr>
      <w:r w:rsidRPr="73AE5F1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Housekeeping Fees as of May 1, 202</w:t>
      </w:r>
      <w:r w:rsidR="7975D6A4" w:rsidRPr="73AE5F1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</w:t>
      </w:r>
    </w:p>
    <w:tbl>
      <w:tblPr>
        <w:tblStyle w:val="TableGrid"/>
        <w:tblW w:w="106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170"/>
        <w:gridCol w:w="2160"/>
        <w:gridCol w:w="2880"/>
      </w:tblGrid>
      <w:tr w:rsidR="002120FF" w14:paraId="50DDD945" w14:textId="77777777" w:rsidTr="002120FF">
        <w:trPr>
          <w:trHeight w:val="647"/>
        </w:trPr>
        <w:tc>
          <w:tcPr>
            <w:tcW w:w="2070" w:type="dxa"/>
          </w:tcPr>
          <w:p w14:paraId="16967B97" w14:textId="71B1A2C2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SINGLE INCOME*</w:t>
            </w:r>
          </w:p>
        </w:tc>
        <w:tc>
          <w:tcPr>
            <w:tcW w:w="2340" w:type="dxa"/>
          </w:tcPr>
          <w:p w14:paraId="261019F6" w14:textId="46BDDE25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COUPLE INCOME*</w:t>
            </w:r>
          </w:p>
        </w:tc>
        <w:tc>
          <w:tcPr>
            <w:tcW w:w="1170" w:type="dxa"/>
          </w:tcPr>
          <w:p w14:paraId="03190603" w14:textId="2D04881C" w:rsidR="00D11DEB" w:rsidRDefault="00D11DEB" w:rsidP="0058774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546F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Category</w:t>
            </w:r>
          </w:p>
        </w:tc>
        <w:tc>
          <w:tcPr>
            <w:tcW w:w="2160" w:type="dxa"/>
          </w:tcPr>
          <w:p w14:paraId="51D64F60" w14:textId="77777777" w:rsidR="00D11DEB" w:rsidRPr="00E31DB9" w:rsidRDefault="00D11DEB" w:rsidP="008B2B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31DB9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Housekeeping</w:t>
            </w:r>
          </w:p>
          <w:p w14:paraId="36AA8AB9" w14:textId="541862BE" w:rsidR="00D11DEB" w:rsidRPr="00E31DB9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31DB9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(2-hour service)</w:t>
            </w:r>
          </w:p>
        </w:tc>
        <w:tc>
          <w:tcPr>
            <w:tcW w:w="2880" w:type="dxa"/>
          </w:tcPr>
          <w:p w14:paraId="1C7711C4" w14:textId="7CE5B173" w:rsidR="008B2BF0" w:rsidRPr="008B2BF0" w:rsidRDefault="00D11DEB" w:rsidP="002120F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</w:pPr>
            <w:r w:rsidRPr="008B2BF0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Minor Home Repair</w:t>
            </w:r>
            <w:r w:rsidR="004004B6" w:rsidRPr="008B2BF0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s</w:t>
            </w:r>
          </w:p>
          <w:p w14:paraId="3B290368" w14:textId="2759008E" w:rsidR="00D11DEB" w:rsidRPr="00587744" w:rsidRDefault="00587744" w:rsidP="002120F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8B2BF0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(</w:t>
            </w:r>
            <w:r w:rsidR="00D11DEB" w:rsidRPr="008B2BF0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4-hr service)</w:t>
            </w:r>
          </w:p>
        </w:tc>
      </w:tr>
      <w:tr w:rsidR="002120FF" w14:paraId="274A1EA2" w14:textId="77777777" w:rsidTr="002120FF">
        <w:trPr>
          <w:trHeight w:val="513"/>
        </w:trPr>
        <w:tc>
          <w:tcPr>
            <w:tcW w:w="2070" w:type="dxa"/>
          </w:tcPr>
          <w:p w14:paraId="039C4B88" w14:textId="7CFFFA0B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3AE5F1A">
              <w:rPr>
                <w:rFonts w:ascii="Calibri" w:eastAsia="Calibri" w:hAnsi="Calibri" w:cs="Calibri"/>
                <w:color w:val="000000" w:themeColor="text1"/>
                <w:lang w:val="en-CA"/>
              </w:rPr>
              <w:t>$24,300 or below</w:t>
            </w:r>
          </w:p>
        </w:tc>
        <w:tc>
          <w:tcPr>
            <w:tcW w:w="2340" w:type="dxa"/>
          </w:tcPr>
          <w:p w14:paraId="1E0A6472" w14:textId="03287894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3AE5F1A">
              <w:rPr>
                <w:rFonts w:ascii="Calibri" w:eastAsia="Calibri" w:hAnsi="Calibri" w:cs="Calibri"/>
                <w:color w:val="000000" w:themeColor="text1"/>
                <w:lang w:val="en-CA"/>
              </w:rPr>
              <w:t>$38,265 or below</w:t>
            </w:r>
          </w:p>
        </w:tc>
        <w:tc>
          <w:tcPr>
            <w:tcW w:w="1170" w:type="dxa"/>
          </w:tcPr>
          <w:p w14:paraId="609B7F5B" w14:textId="5DF2129C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A</w:t>
            </w:r>
          </w:p>
        </w:tc>
        <w:tc>
          <w:tcPr>
            <w:tcW w:w="2160" w:type="dxa"/>
          </w:tcPr>
          <w:p w14:paraId="687F1F19" w14:textId="6880BD2D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$0.00</w:t>
            </w:r>
          </w:p>
        </w:tc>
        <w:tc>
          <w:tcPr>
            <w:tcW w:w="2880" w:type="dxa"/>
          </w:tcPr>
          <w:p w14:paraId="69E4FAD0" w14:textId="4EF55411" w:rsidR="00D11DEB" w:rsidRDefault="00D11DEB" w:rsidP="00E31DB9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$0.00</w:t>
            </w:r>
          </w:p>
        </w:tc>
      </w:tr>
      <w:tr w:rsidR="002120FF" w14:paraId="4624CCF7" w14:textId="77777777" w:rsidTr="002120FF">
        <w:trPr>
          <w:trHeight w:val="527"/>
        </w:trPr>
        <w:tc>
          <w:tcPr>
            <w:tcW w:w="2070" w:type="dxa"/>
          </w:tcPr>
          <w:p w14:paraId="249CA4C1" w14:textId="42A66D8D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3AE5F1A">
              <w:rPr>
                <w:rFonts w:ascii="Calibri" w:eastAsia="Calibri" w:hAnsi="Calibri" w:cs="Calibri"/>
                <w:color w:val="000000" w:themeColor="text1"/>
                <w:lang w:val="en-CA"/>
              </w:rPr>
              <w:t xml:space="preserve">$24,300 $32,290                </w:t>
            </w:r>
          </w:p>
        </w:tc>
        <w:tc>
          <w:tcPr>
            <w:tcW w:w="2340" w:type="dxa"/>
          </w:tcPr>
          <w:p w14:paraId="2869578E" w14:textId="05C5A560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3AE5F1A">
              <w:rPr>
                <w:rFonts w:ascii="Calibri" w:eastAsia="Calibri" w:hAnsi="Calibri" w:cs="Calibri"/>
                <w:color w:val="000000" w:themeColor="text1"/>
                <w:lang w:val="en-CA"/>
              </w:rPr>
              <w:t>$</w:t>
            </w:r>
            <w:r w:rsidRPr="73AE5F1A">
              <w:rPr>
                <w:rFonts w:ascii="Calibri" w:eastAsia="Calibri" w:hAnsi="Calibri" w:cs="Calibri"/>
                <w:lang w:val="en-CA"/>
              </w:rPr>
              <w:t>38,266 – $49,310</w:t>
            </w:r>
          </w:p>
        </w:tc>
        <w:tc>
          <w:tcPr>
            <w:tcW w:w="1170" w:type="dxa"/>
          </w:tcPr>
          <w:p w14:paraId="32458CB7" w14:textId="2AC0CC9B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B1</w:t>
            </w:r>
          </w:p>
        </w:tc>
        <w:tc>
          <w:tcPr>
            <w:tcW w:w="2160" w:type="dxa"/>
          </w:tcPr>
          <w:p w14:paraId="1B6DCACA" w14:textId="2DE666BA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$28.00</w:t>
            </w:r>
          </w:p>
        </w:tc>
        <w:tc>
          <w:tcPr>
            <w:tcW w:w="2880" w:type="dxa"/>
          </w:tcPr>
          <w:p w14:paraId="6186050A" w14:textId="351B7D31" w:rsidR="00D11DEB" w:rsidRDefault="00D11DEB" w:rsidP="00E31DB9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$20.00</w:t>
            </w:r>
          </w:p>
        </w:tc>
      </w:tr>
      <w:tr w:rsidR="002120FF" w14:paraId="6A7BC70F" w14:textId="77777777" w:rsidTr="002120FF">
        <w:trPr>
          <w:trHeight w:val="513"/>
        </w:trPr>
        <w:tc>
          <w:tcPr>
            <w:tcW w:w="2070" w:type="dxa"/>
          </w:tcPr>
          <w:p w14:paraId="45EFDF0A" w14:textId="0A66149E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3AE5F1A">
              <w:rPr>
                <w:rFonts w:ascii="Calibri" w:eastAsia="Calibri" w:hAnsi="Calibri" w:cs="Calibri"/>
                <w:color w:val="000000" w:themeColor="text1"/>
                <w:lang w:val="en-CA"/>
              </w:rPr>
              <w:t>$32,291 –</w:t>
            </w:r>
            <w:r w:rsidRPr="73AE5F1A">
              <w:rPr>
                <w:rFonts w:ascii="Calibri" w:eastAsia="Calibri" w:hAnsi="Calibri" w:cs="Calibri"/>
                <w:lang w:val="en-CA"/>
              </w:rPr>
              <w:t>$40,600</w:t>
            </w:r>
          </w:p>
        </w:tc>
        <w:tc>
          <w:tcPr>
            <w:tcW w:w="2340" w:type="dxa"/>
          </w:tcPr>
          <w:p w14:paraId="1E4C58A7" w14:textId="0931A27B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 xml:space="preserve">$59,741 – $81,920     </w:t>
            </w:r>
          </w:p>
        </w:tc>
        <w:tc>
          <w:tcPr>
            <w:tcW w:w="1170" w:type="dxa"/>
          </w:tcPr>
          <w:p w14:paraId="7D17ACA8" w14:textId="4176194B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B2</w:t>
            </w:r>
          </w:p>
        </w:tc>
        <w:tc>
          <w:tcPr>
            <w:tcW w:w="2160" w:type="dxa"/>
          </w:tcPr>
          <w:p w14:paraId="0E25BF1E" w14:textId="6C6E3021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$40.00</w:t>
            </w:r>
          </w:p>
        </w:tc>
        <w:tc>
          <w:tcPr>
            <w:tcW w:w="2880" w:type="dxa"/>
          </w:tcPr>
          <w:p w14:paraId="0CD80C15" w14:textId="2C7E3EF7" w:rsidR="00D11DEB" w:rsidRDefault="00D11DEB" w:rsidP="00E31DB9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$26.00</w:t>
            </w:r>
          </w:p>
        </w:tc>
      </w:tr>
      <w:tr w:rsidR="002120FF" w14:paraId="2FE9D0D2" w14:textId="77777777" w:rsidTr="002120FF">
        <w:trPr>
          <w:trHeight w:val="527"/>
        </w:trPr>
        <w:tc>
          <w:tcPr>
            <w:tcW w:w="2070" w:type="dxa"/>
          </w:tcPr>
          <w:p w14:paraId="677B5467" w14:textId="5032FB2F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3AE5F1A">
              <w:rPr>
                <w:rFonts w:ascii="Calibri" w:eastAsia="Calibri" w:hAnsi="Calibri" w:cs="Calibri"/>
                <w:lang w:val="en-CA"/>
              </w:rPr>
              <w:t>$40,601 – $48,900</w:t>
            </w:r>
          </w:p>
        </w:tc>
        <w:tc>
          <w:tcPr>
            <w:tcW w:w="2340" w:type="dxa"/>
          </w:tcPr>
          <w:p w14:paraId="0161EC95" w14:textId="4EDB243F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$81,921– $104,099</w:t>
            </w:r>
          </w:p>
        </w:tc>
        <w:tc>
          <w:tcPr>
            <w:tcW w:w="1170" w:type="dxa"/>
          </w:tcPr>
          <w:p w14:paraId="73E59605" w14:textId="6AB53AEB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C</w:t>
            </w:r>
          </w:p>
        </w:tc>
        <w:tc>
          <w:tcPr>
            <w:tcW w:w="2160" w:type="dxa"/>
          </w:tcPr>
          <w:p w14:paraId="0066274F" w14:textId="5A39554D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D3C2E">
              <w:rPr>
                <w:rFonts w:ascii="Calibri" w:eastAsia="Calibri" w:hAnsi="Calibri" w:cs="Calibri"/>
                <w:lang w:val="en-CA"/>
              </w:rPr>
              <w:t>$53.00</w:t>
            </w:r>
          </w:p>
        </w:tc>
        <w:tc>
          <w:tcPr>
            <w:tcW w:w="2880" w:type="dxa"/>
          </w:tcPr>
          <w:p w14:paraId="29906DA8" w14:textId="4650C35E" w:rsidR="00D11DEB" w:rsidRDefault="00D11DEB" w:rsidP="00E31DB9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$33.00</w:t>
            </w:r>
          </w:p>
        </w:tc>
      </w:tr>
      <w:tr w:rsidR="002120FF" w14:paraId="2352D507" w14:textId="77777777" w:rsidTr="002120FF">
        <w:trPr>
          <w:trHeight w:val="513"/>
        </w:trPr>
        <w:tc>
          <w:tcPr>
            <w:tcW w:w="2070" w:type="dxa"/>
          </w:tcPr>
          <w:p w14:paraId="685B53F8" w14:textId="480A6D7D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3AE5F1A">
              <w:rPr>
                <w:rFonts w:ascii="Calibri" w:eastAsia="Calibri" w:hAnsi="Calibri" w:cs="Calibri"/>
                <w:color w:val="000000" w:themeColor="text1"/>
                <w:lang w:val="en-CA"/>
              </w:rPr>
              <w:t>Over $57,200</w:t>
            </w:r>
          </w:p>
        </w:tc>
        <w:tc>
          <w:tcPr>
            <w:tcW w:w="2340" w:type="dxa"/>
          </w:tcPr>
          <w:p w14:paraId="12B13055" w14:textId="53171DC4" w:rsidR="00D11DEB" w:rsidRDefault="00D11DEB" w:rsidP="00DB546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73AE5F1A">
              <w:rPr>
                <w:rFonts w:ascii="Calibri" w:eastAsia="Calibri" w:hAnsi="Calibri" w:cs="Calibri"/>
                <w:color w:val="000000" w:themeColor="text1"/>
                <w:lang w:val="en-CA"/>
              </w:rPr>
              <w:t>Over $107,700</w:t>
            </w:r>
          </w:p>
        </w:tc>
        <w:tc>
          <w:tcPr>
            <w:tcW w:w="1170" w:type="dxa"/>
          </w:tcPr>
          <w:p w14:paraId="0C396130" w14:textId="45A2400F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2CBF38">
              <w:rPr>
                <w:rFonts w:ascii="Calibri" w:eastAsia="Calibri" w:hAnsi="Calibri" w:cs="Calibri"/>
                <w:color w:val="000000" w:themeColor="text1"/>
                <w:lang w:val="en-CA"/>
              </w:rPr>
              <w:t>D</w:t>
            </w:r>
          </w:p>
        </w:tc>
        <w:tc>
          <w:tcPr>
            <w:tcW w:w="2160" w:type="dxa"/>
          </w:tcPr>
          <w:p w14:paraId="6F070611" w14:textId="0D82F747" w:rsidR="00D11DEB" w:rsidRDefault="00D11DEB" w:rsidP="00DB546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D3C2E">
              <w:rPr>
                <w:rFonts w:ascii="Calibri" w:eastAsia="Calibri" w:hAnsi="Calibri" w:cs="Calibri"/>
                <w:lang w:val="en-CA"/>
              </w:rPr>
              <w:t>$80.00**</w:t>
            </w:r>
          </w:p>
        </w:tc>
        <w:tc>
          <w:tcPr>
            <w:tcW w:w="2880" w:type="dxa"/>
          </w:tcPr>
          <w:p w14:paraId="37FCC6C8" w14:textId="50A66DB8" w:rsidR="00D11DEB" w:rsidRDefault="00D11DEB" w:rsidP="00E31DB9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$45.00</w:t>
            </w:r>
          </w:p>
        </w:tc>
      </w:tr>
    </w:tbl>
    <w:p w14:paraId="5810EC96" w14:textId="77777777" w:rsidR="00F352F8" w:rsidRPr="00F352F8" w:rsidRDefault="23221B19" w:rsidP="00F352F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352F8">
        <w:rPr>
          <w:rFonts w:ascii="Calibri" w:eastAsia="Calibri" w:hAnsi="Calibri" w:cs="Calibri"/>
          <w:b/>
          <w:bCs/>
          <w:color w:val="000000" w:themeColor="text1"/>
        </w:rPr>
        <w:t>Based on gross household income (before taxes and all expenses)</w:t>
      </w:r>
    </w:p>
    <w:p w14:paraId="49B1B6A1" w14:textId="34EBE084" w:rsidR="000D3C2E" w:rsidRPr="00F352F8" w:rsidRDefault="23221B19" w:rsidP="00F352F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352F8">
        <w:rPr>
          <w:rFonts w:ascii="Calibri" w:eastAsia="Calibri" w:hAnsi="Calibri" w:cs="Calibri"/>
          <w:b/>
          <w:bCs/>
          <w:color w:val="000000" w:themeColor="text1"/>
          <w:lang w:val="en-CA"/>
        </w:rPr>
        <w:t>The full price for a 2-hour housekeeping service has increased to $</w:t>
      </w:r>
      <w:r w:rsidR="7CC9A72A" w:rsidRPr="00F352F8">
        <w:rPr>
          <w:rFonts w:ascii="Calibri" w:eastAsia="Calibri" w:hAnsi="Calibri" w:cs="Calibri"/>
          <w:b/>
          <w:bCs/>
          <w:color w:val="000000" w:themeColor="text1"/>
          <w:lang w:val="en-CA"/>
        </w:rPr>
        <w:t>80</w:t>
      </w:r>
      <w:r w:rsidRPr="00F352F8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.00. </w:t>
      </w:r>
    </w:p>
    <w:p w14:paraId="7646089C" w14:textId="076F08D0" w:rsidR="23221B19" w:rsidRPr="000D3C2E" w:rsidRDefault="23221B19" w:rsidP="000D3C2E">
      <w:pPr>
        <w:spacing w:after="200" w:line="276" w:lineRule="auto"/>
        <w:ind w:left="360"/>
        <w:jc w:val="both"/>
        <w:rPr>
          <w:rFonts w:ascii="Calibri" w:eastAsia="Calibri" w:hAnsi="Calibri" w:cs="Calibri"/>
          <w:color w:val="000000" w:themeColor="text1"/>
        </w:rPr>
      </w:pPr>
      <w:r w:rsidRPr="000D3C2E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en-CA"/>
        </w:rPr>
        <w:t>Note:</w:t>
      </w:r>
      <w:r w:rsidRPr="000D3C2E">
        <w:rPr>
          <w:rFonts w:ascii="Calibri" w:eastAsia="Calibri" w:hAnsi="Calibri" w:cs="Calibri"/>
          <w:color w:val="000000" w:themeColor="text1"/>
          <w:sz w:val="23"/>
          <w:szCs w:val="23"/>
          <w:lang w:val="en-CA"/>
        </w:rPr>
        <w:t xml:space="preserve"> The Better at Home sliding scale in this document has been determined in part by United Way of BC.   </w:t>
      </w:r>
    </w:p>
    <w:p w14:paraId="01C072CC" w14:textId="260B40E0" w:rsidR="23221B19" w:rsidRDefault="23221B19" w:rsidP="00C107AF">
      <w:pPr>
        <w:spacing w:after="200" w:line="276" w:lineRule="auto"/>
        <w:rPr>
          <w:rFonts w:ascii="Aptos" w:eastAsia="Aptos" w:hAnsi="Aptos" w:cs="Aptos"/>
        </w:rPr>
      </w:pPr>
      <w:r w:rsidRPr="73AE5F1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Transportation Costs (two-way trips) as of May 1, 202</w:t>
      </w:r>
      <w:r w:rsidR="3CD89BDA" w:rsidRPr="73AE5F1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</w:t>
      </w:r>
      <w:r w:rsidRPr="73AE5F1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</w:t>
      </w:r>
    </w:p>
    <w:tbl>
      <w:tblPr>
        <w:tblW w:w="10705" w:type="dxa"/>
        <w:tblInd w:w="-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970"/>
        <w:gridCol w:w="1393"/>
        <w:gridCol w:w="1080"/>
        <w:gridCol w:w="615"/>
        <w:gridCol w:w="1011"/>
        <w:gridCol w:w="1011"/>
        <w:gridCol w:w="1011"/>
        <w:gridCol w:w="723"/>
        <w:gridCol w:w="1058"/>
        <w:gridCol w:w="964"/>
      </w:tblGrid>
      <w:tr w:rsidR="000D3C2E" w14:paraId="7B4E233F" w14:textId="77777777" w:rsidTr="000D3C2E">
        <w:trPr>
          <w:trHeight w:val="105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250B08" w14:textId="29EEC725" w:rsidR="7D2CBF38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Single Income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6F5A7A" w14:textId="24588005" w:rsidR="7D2CBF38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Couple Income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C494C0" w14:textId="33CD0F42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Tri-Cities (Port Coquitlam, Port Moody, Anmore &amp; Belcarra)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A5491B" w14:textId="2A1B07CF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Surrey, New Westminster, Maple Ridge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11B756" w14:textId="309EC820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Burnaby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44A829" w14:textId="4FE2BEC8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Vancouver &amp; North Vancouver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1814A5" w14:textId="5DA9633A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Langley, Richmond, UBC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E7C76A" w14:textId="13D3367F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White Rock &amp; West Vancouver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0D8AF3" w14:textId="2CEE4D36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Ladner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8F2486" w14:textId="65D20678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Abbotsford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14584C" w14:textId="6E44A89D" w:rsidR="7D2CBF38" w:rsidRDefault="7D2CBF38" w:rsidP="7D2CBF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CBF3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Chilliwack</w:t>
            </w:r>
          </w:p>
        </w:tc>
      </w:tr>
      <w:tr w:rsidR="000D3C2E" w14:paraId="37A914BA" w14:textId="77777777" w:rsidTr="000D3C2E">
        <w:trPr>
          <w:trHeight w:val="105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CE7203" w14:textId="09B20ED8" w:rsidR="7D2CBF38" w:rsidRPr="00790FED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790FED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$24,300 or below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E4E404" w14:textId="10EEE392" w:rsidR="7D2CBF38" w:rsidRPr="00790FED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790FED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$38,265 or below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F2ED2E" w14:textId="63217EAD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2313A0" w14:textId="40D4AB46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BBF4DA" w14:textId="2B444ECD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AF8570" w14:textId="735ADF24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9C234F" w14:textId="44F5746F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B400F9" w14:textId="389209AB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6B1FEC" w14:textId="7B0D9184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F52B0F" w14:textId="5E059C77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0C8F2E" w14:textId="006725B9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$0.00</w:t>
            </w:r>
          </w:p>
        </w:tc>
      </w:tr>
      <w:tr w:rsidR="000D3C2E" w14:paraId="78F2CE88" w14:textId="77777777" w:rsidTr="000D3C2E">
        <w:trPr>
          <w:trHeight w:val="72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40645" w14:textId="09B38909" w:rsidR="7D2CBF38" w:rsidRPr="00790FED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790FED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$24,300 $32,290             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B44B3C" w14:textId="5889B0C6" w:rsidR="7D2CBF38" w:rsidRPr="00790FED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790FED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$38,266 – $49,310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E1A4E0" w14:textId="4F49E1A7" w:rsidR="4F7F45FF" w:rsidRPr="000D3C2E" w:rsidRDefault="3E04CD03" w:rsidP="73AE5F1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</w:t>
            </w:r>
            <w:r w:rsidR="4A1D96E2"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12</w:t>
            </w:r>
          </w:p>
          <w:p w14:paraId="5062F61E" w14:textId="0335446F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E0DAC0" w14:textId="045794F6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$2</w:t>
            </w:r>
            <w:r w:rsidR="225D653E"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27EE36" w14:textId="31CDBC1B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$2</w:t>
            </w:r>
            <w:r w:rsidR="64D675B0"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674D29" w14:textId="47A34852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$2</w:t>
            </w:r>
            <w:r w:rsidR="747C9AD1"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8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DA4CFE" w14:textId="47A34852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$28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38D785" w14:textId="45FFAEEC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$2</w:t>
            </w:r>
            <w:r w:rsidR="4791A2C3"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9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74814B" w14:textId="4AD26BC4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$30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46F79A" w14:textId="429F407A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$3</w:t>
            </w:r>
            <w:r w:rsidR="131EB7CA"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6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3D8AE1" w14:textId="2928F3E5" w:rsidR="7D2CBF38" w:rsidRPr="000D3C2E" w:rsidRDefault="7D2CBF38" w:rsidP="7D2CBF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</w:t>
            </w:r>
            <w:r w:rsidR="6C186AFF"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50</w:t>
            </w:r>
          </w:p>
        </w:tc>
      </w:tr>
      <w:tr w:rsidR="000D3C2E" w14:paraId="1D6D7A48" w14:textId="77777777" w:rsidTr="000D3C2E">
        <w:trPr>
          <w:trHeight w:val="66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8DD597" w14:textId="469F1BBA" w:rsidR="00790FED" w:rsidRPr="00790FED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790FED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$32,291 –$40,600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ECD2A79" w14:textId="615FEE17" w:rsidR="00790FED" w:rsidRPr="00790FED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790FED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$59,741 – $81,920    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E4502D" w14:textId="152FB9CD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70599E" w14:textId="2E340092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$21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070F51" w14:textId="36C5F1EA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$31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05404B" w14:textId="4395C57D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$40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A716EB" w14:textId="4395C57D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$40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043651" w14:textId="0D897A4A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$41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F859C3" w14:textId="07B0DC14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$44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6FDB74" w14:textId="7EF1F800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$54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8891A8" w14:textId="2B757BAF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$76</w:t>
            </w:r>
          </w:p>
        </w:tc>
      </w:tr>
      <w:tr w:rsidR="000D3C2E" w14:paraId="53AC0B26" w14:textId="77777777" w:rsidTr="000D3C2E">
        <w:trPr>
          <w:trHeight w:val="543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EAADD7" w14:textId="60203BBE" w:rsidR="00790FED" w:rsidRDefault="00790FED" w:rsidP="00790FE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0FED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$40,601 – $48,900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412ED9" w14:textId="65BF7E2B" w:rsidR="00790FED" w:rsidRDefault="00790FED" w:rsidP="00790FE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</w:t>
            </w:r>
            <w:r w:rsidRPr="00790FED">
              <w:rPr>
                <w:rFonts w:ascii="Calibri" w:eastAsia="Calibri" w:hAnsi="Calibri" w:cs="Calibri"/>
                <w:sz w:val="20"/>
                <w:szCs w:val="20"/>
                <w:lang w:val="en-CA"/>
              </w:rPr>
              <w:t>81,921– $104,099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D6893A" w14:textId="31C011AF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676398" w14:textId="7E5C9649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$34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1C6CA9" w14:textId="044A46C3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$39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8E670" w14:textId="0FD8BF10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$52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F31F61" w14:textId="0FD8BF10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$52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3E9E1D" w14:textId="2F60FB55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$54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02FD83" w14:textId="2F6B5629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$59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BC91E0" w14:textId="53D93F0C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$72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8B238A" w14:textId="41F351C8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$103</w:t>
            </w:r>
          </w:p>
        </w:tc>
      </w:tr>
      <w:tr w:rsidR="000D3C2E" w14:paraId="7AE16809" w14:textId="77777777" w:rsidTr="000D3C2E">
        <w:trPr>
          <w:trHeight w:val="105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AB52FB" w14:textId="6DFE9AB7" w:rsidR="00790FED" w:rsidRPr="000D3C2E" w:rsidRDefault="000D3C2E" w:rsidP="00790F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Over $57,200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F3E1E0" w14:textId="15130345" w:rsidR="00790FED" w:rsidRPr="000D3C2E" w:rsidRDefault="000D3C2E" w:rsidP="00790F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Over $107,700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0895E6" w14:textId="20D613BB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E4B344" w14:textId="30C8E02F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$46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AE1D65" w14:textId="1BBB0B46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$53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E0C618" w14:textId="43A06BA6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$71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371DD" w14:textId="43A06BA6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$71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86AE79" w14:textId="610BC4D5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$74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D66A08" w14:textId="4ECF7070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$81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D33BA9" w14:textId="6571B729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$99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AB2159" w14:textId="7F2F03AE" w:rsidR="00790FED" w:rsidRPr="000D3C2E" w:rsidRDefault="00790FED" w:rsidP="00790FE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D3C2E">
              <w:rPr>
                <w:rFonts w:ascii="Calibri" w:eastAsia="Calibri" w:hAnsi="Calibri" w:cs="Calibri"/>
                <w:sz w:val="20"/>
                <w:szCs w:val="20"/>
                <w:lang w:val="en-CA"/>
              </w:rPr>
              <w:t>$143</w:t>
            </w:r>
          </w:p>
        </w:tc>
      </w:tr>
    </w:tbl>
    <w:p w14:paraId="1CB71104" w14:textId="27BE2340" w:rsidR="6CD15A98" w:rsidRPr="000D3C2E" w:rsidRDefault="00F352F8" w:rsidP="7D2CBF38">
      <w:pPr>
        <w:spacing w:after="200" w:line="276" w:lineRule="auto"/>
        <w:jc w:val="both"/>
      </w:pPr>
      <w:r>
        <w:rPr>
          <w:rFonts w:ascii="Calibri" w:eastAsia="Calibri" w:hAnsi="Calibri" w:cs="Calibri"/>
          <w:b/>
          <w:bCs/>
          <w:color w:val="000000" w:themeColor="text1"/>
        </w:rPr>
        <w:t>**</w:t>
      </w:r>
      <w:r w:rsidR="6CD15A98" w:rsidRPr="7D2CBF38">
        <w:rPr>
          <w:rFonts w:ascii="Calibri" w:eastAsia="Calibri" w:hAnsi="Calibri" w:cs="Calibri"/>
          <w:b/>
          <w:bCs/>
          <w:color w:val="000000" w:themeColor="text1"/>
        </w:rPr>
        <w:t xml:space="preserve">Clients should bring change for parking (at least $10) although some machines may take credit </w:t>
      </w:r>
      <w:r w:rsidR="743B429B" w:rsidRPr="7D2CBF38">
        <w:rPr>
          <w:rFonts w:ascii="Calibri" w:eastAsia="Calibri" w:hAnsi="Calibri" w:cs="Calibri"/>
          <w:b/>
          <w:bCs/>
          <w:color w:val="000000" w:themeColor="text1"/>
        </w:rPr>
        <w:t>cards</w:t>
      </w:r>
      <w:r w:rsidR="6CD15A98" w:rsidRPr="7D2CBF38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6BE49010" w14:textId="18836968" w:rsidR="7D2CBF38" w:rsidRPr="008540B2" w:rsidRDefault="00F352F8" w:rsidP="008540B2">
      <w:pPr>
        <w:spacing w:after="200" w:line="276" w:lineRule="auto"/>
        <w:jc w:val="both"/>
        <w:rPr>
          <w:rFonts w:ascii="Aptos" w:eastAsia="Aptos" w:hAnsi="Aptos" w:cs="Aptos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**</w:t>
      </w:r>
      <w:r w:rsidR="6CD15A98" w:rsidRPr="7D2CBF38">
        <w:rPr>
          <w:rFonts w:ascii="Calibri" w:eastAsia="Calibri" w:hAnsi="Calibri" w:cs="Calibri"/>
          <w:b/>
          <w:bCs/>
          <w:color w:val="000000" w:themeColor="text1"/>
        </w:rPr>
        <w:t xml:space="preserve">Health protocols are being followed in all services as per the Provincial Health Authority guidelines. </w:t>
      </w:r>
      <w:r w:rsidR="6CD15A98" w:rsidRPr="7D2CBF38">
        <w:rPr>
          <w:rFonts w:ascii="Aptos" w:eastAsia="Aptos" w:hAnsi="Aptos" w:cs="Aptos"/>
        </w:rPr>
        <w:t xml:space="preserve"> </w:t>
      </w:r>
    </w:p>
    <w:sectPr w:rsidR="7D2CBF38" w:rsidRPr="008540B2" w:rsidSect="008540B2">
      <w:headerReference w:type="default" r:id="rId11"/>
      <w:footerReference w:type="default" r:id="rId12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E2CD" w14:textId="77777777" w:rsidR="007F5FD5" w:rsidRDefault="007F5FD5">
      <w:pPr>
        <w:spacing w:after="0" w:line="240" w:lineRule="auto"/>
      </w:pPr>
      <w:r>
        <w:separator/>
      </w:r>
    </w:p>
  </w:endnote>
  <w:endnote w:type="continuationSeparator" w:id="0">
    <w:p w14:paraId="7456DCD6" w14:textId="77777777" w:rsidR="007F5FD5" w:rsidRDefault="007F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2CBF38" w14:paraId="3939D398" w14:textId="77777777" w:rsidTr="7D2CBF38">
      <w:trPr>
        <w:trHeight w:val="300"/>
      </w:trPr>
      <w:tc>
        <w:tcPr>
          <w:tcW w:w="3120" w:type="dxa"/>
        </w:tcPr>
        <w:p w14:paraId="654A4116" w14:textId="77777777" w:rsidR="00C107AF" w:rsidRPr="000D3C2E" w:rsidRDefault="00C107AF" w:rsidP="00C107AF">
          <w:pPr>
            <w:spacing w:after="200" w:line="276" w:lineRule="auto"/>
            <w:jc w:val="both"/>
            <w:rPr>
              <w:b/>
              <w:bCs/>
              <w:sz w:val="20"/>
              <w:szCs w:val="20"/>
            </w:rPr>
          </w:pPr>
          <w:r w:rsidRPr="000D3C2E">
            <w:rPr>
              <w:b/>
              <w:bCs/>
              <w:sz w:val="20"/>
              <w:szCs w:val="20"/>
            </w:rPr>
            <w:t>Last updated: April 2026</w:t>
          </w:r>
        </w:p>
        <w:p w14:paraId="7BC24635" w14:textId="1425CE5D" w:rsidR="7D2CBF38" w:rsidRDefault="7D2CBF38" w:rsidP="7D2CBF38">
          <w:pPr>
            <w:pStyle w:val="Header"/>
            <w:ind w:left="-115"/>
          </w:pPr>
        </w:p>
      </w:tc>
      <w:tc>
        <w:tcPr>
          <w:tcW w:w="3120" w:type="dxa"/>
        </w:tcPr>
        <w:p w14:paraId="5C4ED7E1" w14:textId="4864F97B" w:rsidR="7D2CBF38" w:rsidRDefault="7D2CBF38" w:rsidP="7D2CBF38">
          <w:pPr>
            <w:pStyle w:val="Header"/>
            <w:jc w:val="center"/>
          </w:pPr>
        </w:p>
      </w:tc>
      <w:tc>
        <w:tcPr>
          <w:tcW w:w="3120" w:type="dxa"/>
        </w:tcPr>
        <w:p w14:paraId="5CEA34BA" w14:textId="0A70E09F" w:rsidR="7D2CBF38" w:rsidRDefault="7D2CBF38" w:rsidP="7D2CBF38">
          <w:pPr>
            <w:pStyle w:val="Header"/>
            <w:ind w:right="-115"/>
            <w:jc w:val="right"/>
          </w:pPr>
        </w:p>
      </w:tc>
    </w:tr>
  </w:tbl>
  <w:p w14:paraId="291BE0B0" w14:textId="1E8E4396" w:rsidR="7D2CBF38" w:rsidRDefault="7D2CBF38" w:rsidP="008540B2">
    <w:pPr>
      <w:pStyle w:val="Footer"/>
      <w:tabs>
        <w:tab w:val="clear" w:pos="4680"/>
        <w:tab w:val="clear" w:pos="9360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5A4B" w14:textId="77777777" w:rsidR="007F5FD5" w:rsidRDefault="007F5FD5">
      <w:pPr>
        <w:spacing w:after="0" w:line="240" w:lineRule="auto"/>
      </w:pPr>
      <w:r>
        <w:separator/>
      </w:r>
    </w:p>
  </w:footnote>
  <w:footnote w:type="continuationSeparator" w:id="0">
    <w:p w14:paraId="59004806" w14:textId="77777777" w:rsidR="007F5FD5" w:rsidRDefault="007F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1"/>
      <w:gridCol w:w="2233"/>
      <w:gridCol w:w="3696"/>
    </w:tblGrid>
    <w:tr w:rsidR="7D2CBF38" w14:paraId="77B6CBE2" w14:textId="77777777" w:rsidTr="00F352F8">
      <w:trPr>
        <w:trHeight w:val="144"/>
      </w:trPr>
      <w:tc>
        <w:tcPr>
          <w:tcW w:w="3120" w:type="dxa"/>
        </w:tcPr>
        <w:p w14:paraId="2BD6A859" w14:textId="073FEF98" w:rsidR="7D2CBF38" w:rsidRDefault="000D3C2E" w:rsidP="7D2CBF3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AD73FE9" wp14:editId="11AA4AA6">
                <wp:extent cx="2105025" cy="514350"/>
                <wp:effectExtent l="0" t="0" r="9525" b="0"/>
                <wp:docPr id="16597155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71550" name="Picture 1659715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05F68EAF" w14:textId="1482097B" w:rsidR="7D2CBF38" w:rsidRDefault="7D2CBF38" w:rsidP="7D2CBF38">
          <w:pPr>
            <w:pStyle w:val="Header"/>
            <w:jc w:val="center"/>
          </w:pPr>
        </w:p>
      </w:tc>
      <w:tc>
        <w:tcPr>
          <w:tcW w:w="3120" w:type="dxa"/>
        </w:tcPr>
        <w:p w14:paraId="0713DCD9" w14:textId="580DBF12" w:rsidR="7D2CBF38" w:rsidRDefault="000D3C2E" w:rsidP="7D2CBF38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26804A9" wp14:editId="331F7F34">
                <wp:extent cx="2209800" cy="476250"/>
                <wp:effectExtent l="0" t="0" r="0" b="0"/>
                <wp:docPr id="85323429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3234299" name="Picture 85323429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8861DD" w14:textId="02313DC8" w:rsidR="000D3C2E" w:rsidRDefault="00F352F8" w:rsidP="00F352F8">
    <w:pPr>
      <w:tabs>
        <w:tab w:val="left" w:pos="420"/>
        <w:tab w:val="left" w:pos="660"/>
        <w:tab w:val="left" w:pos="2070"/>
        <w:tab w:val="left" w:pos="3735"/>
      </w:tabs>
      <w:spacing w:line="120" w:lineRule="exac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928ED"/>
    <w:multiLevelType w:val="hybridMultilevel"/>
    <w:tmpl w:val="B1FE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A4769"/>
    <w:multiLevelType w:val="hybridMultilevel"/>
    <w:tmpl w:val="936E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227E0"/>
    <w:multiLevelType w:val="hybridMultilevel"/>
    <w:tmpl w:val="E8C69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CF6EE"/>
    <w:multiLevelType w:val="hybridMultilevel"/>
    <w:tmpl w:val="8C5C37B0"/>
    <w:lvl w:ilvl="0" w:tplc="C8BC4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6F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48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46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C9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0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6C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69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02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4442">
    <w:abstractNumId w:val="3"/>
  </w:num>
  <w:num w:numId="2" w16cid:durableId="571307861">
    <w:abstractNumId w:val="1"/>
  </w:num>
  <w:num w:numId="3" w16cid:durableId="1030423808">
    <w:abstractNumId w:val="2"/>
  </w:num>
  <w:num w:numId="4" w16cid:durableId="162858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7E3832"/>
    <w:rsid w:val="000168E0"/>
    <w:rsid w:val="000D3C2E"/>
    <w:rsid w:val="00192DBF"/>
    <w:rsid w:val="002120FF"/>
    <w:rsid w:val="00214F40"/>
    <w:rsid w:val="004004B6"/>
    <w:rsid w:val="004D1C3A"/>
    <w:rsid w:val="00587744"/>
    <w:rsid w:val="00790FED"/>
    <w:rsid w:val="007F5FD5"/>
    <w:rsid w:val="008540B2"/>
    <w:rsid w:val="008B2BF0"/>
    <w:rsid w:val="009A3FA4"/>
    <w:rsid w:val="009B304E"/>
    <w:rsid w:val="00C073BF"/>
    <w:rsid w:val="00C107AF"/>
    <w:rsid w:val="00D11DEB"/>
    <w:rsid w:val="00DB546F"/>
    <w:rsid w:val="00E31DB9"/>
    <w:rsid w:val="00F352F8"/>
    <w:rsid w:val="0320324D"/>
    <w:rsid w:val="04AB53D3"/>
    <w:rsid w:val="08AF22D8"/>
    <w:rsid w:val="0A38DE29"/>
    <w:rsid w:val="0C8F40B0"/>
    <w:rsid w:val="0D3D0808"/>
    <w:rsid w:val="0F375BAB"/>
    <w:rsid w:val="107139A8"/>
    <w:rsid w:val="10BD1C1A"/>
    <w:rsid w:val="11441D30"/>
    <w:rsid w:val="12535F6A"/>
    <w:rsid w:val="128AA7CA"/>
    <w:rsid w:val="131EB7CA"/>
    <w:rsid w:val="13FDD418"/>
    <w:rsid w:val="15896100"/>
    <w:rsid w:val="1846CE70"/>
    <w:rsid w:val="1A3C2D49"/>
    <w:rsid w:val="1B730AB3"/>
    <w:rsid w:val="1D614267"/>
    <w:rsid w:val="225D653E"/>
    <w:rsid w:val="23221B19"/>
    <w:rsid w:val="26A35253"/>
    <w:rsid w:val="26AADC7B"/>
    <w:rsid w:val="26C20366"/>
    <w:rsid w:val="27AD8FBE"/>
    <w:rsid w:val="2A8460E7"/>
    <w:rsid w:val="2DD98F26"/>
    <w:rsid w:val="2E177FD4"/>
    <w:rsid w:val="2F087310"/>
    <w:rsid w:val="2F11816B"/>
    <w:rsid w:val="2F5AD7B2"/>
    <w:rsid w:val="346BDD4E"/>
    <w:rsid w:val="34CC7967"/>
    <w:rsid w:val="380AE3BA"/>
    <w:rsid w:val="3CD89BDA"/>
    <w:rsid w:val="3E04CD03"/>
    <w:rsid w:val="3E64F84E"/>
    <w:rsid w:val="3EFA2D53"/>
    <w:rsid w:val="41166556"/>
    <w:rsid w:val="44884EC0"/>
    <w:rsid w:val="45D22FD6"/>
    <w:rsid w:val="4697C70D"/>
    <w:rsid w:val="4791A2C3"/>
    <w:rsid w:val="4A1D96E2"/>
    <w:rsid w:val="4AB03E68"/>
    <w:rsid w:val="4AC9941D"/>
    <w:rsid w:val="4C4C27D9"/>
    <w:rsid w:val="4DAA1DB5"/>
    <w:rsid w:val="4DC9562D"/>
    <w:rsid w:val="4EA3A7A0"/>
    <w:rsid w:val="4F1A1C18"/>
    <w:rsid w:val="4F7F45FF"/>
    <w:rsid w:val="5059B415"/>
    <w:rsid w:val="535161F1"/>
    <w:rsid w:val="54033756"/>
    <w:rsid w:val="543066A5"/>
    <w:rsid w:val="5741E5FD"/>
    <w:rsid w:val="577E3832"/>
    <w:rsid w:val="5824FDF7"/>
    <w:rsid w:val="5BC63F9A"/>
    <w:rsid w:val="5D8121AF"/>
    <w:rsid w:val="612DCBDA"/>
    <w:rsid w:val="61C6A151"/>
    <w:rsid w:val="6246566A"/>
    <w:rsid w:val="62DE0177"/>
    <w:rsid w:val="64D675B0"/>
    <w:rsid w:val="64FBEA7A"/>
    <w:rsid w:val="6522ED23"/>
    <w:rsid w:val="65FD898D"/>
    <w:rsid w:val="6A9E97DA"/>
    <w:rsid w:val="6B091572"/>
    <w:rsid w:val="6BE82649"/>
    <w:rsid w:val="6C186AFF"/>
    <w:rsid w:val="6CD15A98"/>
    <w:rsid w:val="70893297"/>
    <w:rsid w:val="73AE5F1A"/>
    <w:rsid w:val="743B429B"/>
    <w:rsid w:val="747C9AD1"/>
    <w:rsid w:val="75C2CE33"/>
    <w:rsid w:val="7617CCBD"/>
    <w:rsid w:val="7975D6A4"/>
    <w:rsid w:val="7C57E979"/>
    <w:rsid w:val="7CC9A72A"/>
    <w:rsid w:val="7D2CBF38"/>
    <w:rsid w:val="7E6316D5"/>
    <w:rsid w:val="7EC4F4D9"/>
    <w:rsid w:val="7F138B4A"/>
    <w:rsid w:val="7F73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E3832"/>
  <w15:chartTrackingRefBased/>
  <w15:docId w15:val="{78B22FE9-D2FD-4350-BD41-EC1C112E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D2CBF38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D2CBF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D2CBF3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69A7FC529DA4B96AB018FBB096B57" ma:contentTypeVersion="15" ma:contentTypeDescription="Create a new document." ma:contentTypeScope="" ma:versionID="2fd03e3c0987835a37e6bd3ed302ba8e">
  <xsd:schema xmlns:xsd="http://www.w3.org/2001/XMLSchema" xmlns:xs="http://www.w3.org/2001/XMLSchema" xmlns:p="http://schemas.microsoft.com/office/2006/metadata/properties" xmlns:ns2="4f2dbbd9-031d-450a-bc34-0ee2b58162a3" xmlns:ns3="67db43d1-385e-45bf-94ef-3a9eb0ce431a" targetNamespace="http://schemas.microsoft.com/office/2006/metadata/properties" ma:root="true" ma:fieldsID="bfbc0261e9964d64b10df673666cfe8f" ns2:_="" ns3:_="">
    <xsd:import namespace="4f2dbbd9-031d-450a-bc34-0ee2b58162a3"/>
    <xsd:import namespace="67db43d1-385e-45bf-94ef-3a9eb0ce43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dbbd9-031d-450a-bc34-0ee2b58162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8b42b3e8-151a-44ac-8d78-44bce4ee090a}" ma:internalName="TaxCatchAll" ma:showField="CatchAllData" ma:web="4f2dbbd9-031d-450a-bc34-0ee2b5816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43d1-385e-45bf-94ef-3a9eb0ce4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90d7f9d-3097-477e-8524-52e72c27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2dbbd9-031d-450a-bc34-0ee2b58162a3">DRZDSXU6F3TU-1415046012-21134</_dlc_DocId>
    <_dlc_DocIdUrl xmlns="4f2dbbd9-031d-450a-bc34-0ee2b58162a3">
      <Url>https://sharefcs.sharepoint.com/sites/CommunityPrograms/_layouts/15/DocIdRedir.aspx?ID=DRZDSXU6F3TU-1415046012-21134</Url>
      <Description>DRZDSXU6F3TU-1415046012-21134</Description>
    </_dlc_DocIdUrl>
    <TaxCatchAll xmlns="4f2dbbd9-031d-450a-bc34-0ee2b58162a3" xsi:nil="true"/>
    <lcf76f155ced4ddcb4097134ff3c332f xmlns="67db43d1-385e-45bf-94ef-3a9eb0ce431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B4FEB-68D1-4AB7-8F4F-6485F2F65F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E4E98C-8F7B-41F1-81F1-7B176825CB3C}"/>
</file>

<file path=customXml/itemProps3.xml><?xml version="1.0" encoding="utf-8"?>
<ds:datastoreItem xmlns:ds="http://schemas.openxmlformats.org/officeDocument/2006/customXml" ds:itemID="{8D778DF7-3A03-4FA8-A389-C2B4159A4FB9}">
  <ds:schemaRefs>
    <ds:schemaRef ds:uri="http://schemas.microsoft.com/office/2006/metadata/properties"/>
    <ds:schemaRef ds:uri="http://schemas.microsoft.com/office/infopath/2007/PartnerControls"/>
    <ds:schemaRef ds:uri="4f2dbbd9-031d-450a-bc34-0ee2b58162a3"/>
    <ds:schemaRef ds:uri="95ce95c3-65a6-4574-88a4-72b9be41d4c7"/>
  </ds:schemaRefs>
</ds:datastoreItem>
</file>

<file path=customXml/itemProps4.xml><?xml version="1.0" encoding="utf-8"?>
<ds:datastoreItem xmlns:ds="http://schemas.openxmlformats.org/officeDocument/2006/customXml" ds:itemID="{8D785DCD-EDDB-4138-B0E6-3044F5D5F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1312</Characters>
  <Application>Microsoft Office Word</Application>
  <DocSecurity>0</DocSecurity>
  <Lines>187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Sousan Fonouni</dc:creator>
  <cp:keywords/>
  <dc:description/>
  <cp:lastModifiedBy>Sousan Fonouni</cp:lastModifiedBy>
  <cp:revision>17</cp:revision>
  <dcterms:created xsi:type="dcterms:W3CDTF">2026-03-18T22:14:00Z</dcterms:created>
  <dcterms:modified xsi:type="dcterms:W3CDTF">2026-03-18T22:37:00Z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0x010100BB469A7FC529DA4B96AB018FBB096B57</vt:lpwstr>
  </property>
  <property fmtid="{D5CDD505-2E9C-101B-9397-08002B2CF9AE}" pid="3" name="_dlc_DocIdItemGuid">
    <vt:lpwstr>48d0487d-4aac-42f3-8656-32044784b1ef</vt:lpwstr>
  </property>
  <property fmtid="{D5CDD505-2E9C-101B-9397-08002B2CF9AE}" pid="4" name="MediaServiceImageTags">
    <vt:lpwstr/>
  </property>
</Properties>
</file>